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人を健康に導く</w:t>
        <w:br w:type="textWrapping"/>
        <w:t xml:space="preserve">リーダーになりませんか？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/>
      </w:pPr>
      <w:bookmarkStart w:colFirst="0" w:colLast="0" w:name="_nmwj42qci8lu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マクロビオティック基礎クラス神戸1期生のご案内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日本における久司マクロビオティックの</w:t>
        <w:br w:type="textWrapping"/>
        <w:t xml:space="preserve">講師の第一人者である、</w:t>
        <w:br w:type="textWrapping"/>
        <w:t xml:space="preserve">山口眞利枝先生主催の</w:t>
        <w:br w:type="textWrapping"/>
        <w:t xml:space="preserve">「マクロビオティック24クッキングスクール」の</w:t>
        <w:br w:type="textWrapping"/>
        <w:t xml:space="preserve">公式プログラムです。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マクロビオティックは、</w:t>
        <w:br w:type="textWrapping"/>
        <w:t xml:space="preserve">ベジタリアンでも</w:t>
        <w:br w:type="textWrapping"/>
        <w:t xml:space="preserve">ビーガンでもありません。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宇宙の法則、</w:t>
        <w:br w:type="textWrapping"/>
        <w:t xml:space="preserve">陰陽論、</w:t>
        <w:br w:type="textWrapping"/>
        <w:t xml:space="preserve">そして日本の風土と生活、</w:t>
        <w:br w:type="textWrapping"/>
        <w:t xml:space="preserve">食文化に根差した科学です。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あなたや</w:t>
        <w:br w:type="textWrapping"/>
        <w:t xml:space="preserve">あなたの大切な人を</w:t>
        <w:br w:type="textWrapping"/>
        <w:t xml:space="preserve">健康に幸せにし、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そして、</w:t>
        <w:br w:type="textWrapping"/>
        <w:t xml:space="preserve">社会に平和を生み出す</w:t>
        <w:br w:type="textWrapping"/>
        <w:t xml:space="preserve">学問、実践でもあります。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あなたがどう生きたいか、</w:t>
        <w:br w:type="textWrapping"/>
        <w:t xml:space="preserve">それがマクロビオティックの</w:t>
        <w:br w:type="textWrapping"/>
        <w:t xml:space="preserve">大切な指針でもあります。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「人は食べたものでできている」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食は、あなたの身体、考え、</w:t>
        <w:br w:type="textWrapping"/>
        <w:t xml:space="preserve">心をそして、オーラまでも作ります。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そして、人生も創造します。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身体を健康に、</w:t>
        <w:br w:type="textWrapping"/>
        <w:t xml:space="preserve">心を安定させ、</w:t>
        <w:br w:type="textWrapping"/>
        <w:t xml:space="preserve">安心して進む、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あなたの日常を輝かせ、</w:t>
        <w:br w:type="textWrapping"/>
        <w:t xml:space="preserve">思いを叶えることも</w:t>
        <w:br w:type="textWrapping"/>
        <w:t xml:space="preserve">自由自在です。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災害の多い昨今でも、</w:t>
        <w:br w:type="textWrapping"/>
        <w:t xml:space="preserve">安全に落ち着いて判断できる、</w:t>
        <w:br w:type="textWrapping"/>
        <w:t xml:space="preserve">生きる知恵も身に付きます。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今よりさらに</w:t>
        <w:br w:type="textWrapping"/>
        <w:t xml:space="preserve">楽しく生きられます。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あなたもご家族に</w:t>
        <w:br w:type="textWrapping"/>
        <w:t xml:space="preserve">そんな人生の力を</w:t>
        <w:br w:type="textWrapping"/>
        <w:t xml:space="preserve">与えてあげられます。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深めると、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不調時の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お手当もわかります。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マクロビオテックの指導者への道も拓けます。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i2wmbrlam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あなたのご参加をお待ちしております。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